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D50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附件2:</w:t>
      </w:r>
    </w:p>
    <w:p w14:paraId="13DEEA9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珠海市第一中学202</w:t>
      </w:r>
      <w:r>
        <w:rPr>
          <w:rFonts w:hint="eastAsia" w:ascii="宋体" w:hAnsi="宋体" w:eastAsia="宋体" w:cs="宋体"/>
          <w:b/>
          <w:bCs/>
          <w:sz w:val="32"/>
          <w:szCs w:val="32"/>
          <w:lang w:val="en-US" w:eastAsia="zh-CN"/>
        </w:rPr>
        <w:t>5</w:t>
      </w:r>
      <w:r>
        <w:rPr>
          <w:rFonts w:hint="eastAsia" w:ascii="宋体" w:hAnsi="宋体" w:eastAsia="宋体" w:cs="宋体"/>
          <w:b/>
          <w:bCs/>
          <w:sz w:val="32"/>
          <w:szCs w:val="32"/>
        </w:rPr>
        <w:t>年自主招生学生管理协议书</w:t>
      </w:r>
    </w:p>
    <w:p w14:paraId="20DCD4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3691CE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依据珠海市普通高中202</w:t>
      </w:r>
      <w:r>
        <w:rPr>
          <w:rFonts w:hint="eastAsia" w:ascii="宋体" w:hAnsi="宋体" w:eastAsia="宋体" w:cs="宋体"/>
          <w:sz w:val="24"/>
          <w:szCs w:val="24"/>
          <w:lang w:val="en-US" w:eastAsia="zh-CN"/>
        </w:rPr>
        <w:t>5</w:t>
      </w:r>
      <w:r>
        <w:rPr>
          <w:rFonts w:hint="eastAsia" w:ascii="宋体" w:hAnsi="宋体" w:eastAsia="宋体" w:cs="宋体"/>
          <w:sz w:val="24"/>
          <w:szCs w:val="24"/>
        </w:rPr>
        <w:t>年自主招生工作的通知，按照《珠海市第一中学20</w:t>
      </w:r>
      <w:r>
        <w:rPr>
          <w:rFonts w:hint="eastAsia" w:ascii="宋体" w:hAnsi="宋体" w:eastAsia="宋体" w:cs="宋体"/>
          <w:sz w:val="24"/>
          <w:szCs w:val="24"/>
          <w:lang w:val="en-US" w:eastAsia="zh-CN"/>
        </w:rPr>
        <w:t>25</w:t>
      </w:r>
      <w:r>
        <w:rPr>
          <w:rFonts w:hint="eastAsia" w:ascii="宋体" w:hAnsi="宋体" w:eastAsia="宋体" w:cs="宋体"/>
          <w:sz w:val="24"/>
          <w:szCs w:val="24"/>
        </w:rPr>
        <w:t>年自主招生方案》要求，参加珠海市第一中学202</w:t>
      </w:r>
      <w:r>
        <w:rPr>
          <w:rFonts w:hint="eastAsia" w:ascii="宋体" w:hAnsi="宋体" w:eastAsia="宋体" w:cs="宋体"/>
          <w:sz w:val="24"/>
          <w:szCs w:val="24"/>
          <w:lang w:val="en-US" w:eastAsia="zh-CN"/>
        </w:rPr>
        <w:t>5</w:t>
      </w:r>
      <w:r>
        <w:rPr>
          <w:rFonts w:hint="eastAsia" w:ascii="宋体" w:hAnsi="宋体" w:eastAsia="宋体" w:cs="宋体"/>
          <w:sz w:val="24"/>
          <w:szCs w:val="24"/>
        </w:rPr>
        <w:t>年自主招生创新类</w:t>
      </w:r>
      <w:r>
        <w:rPr>
          <w:rFonts w:hint="eastAsia" w:ascii="宋体" w:hAnsi="宋体" w:eastAsia="宋体" w:cs="宋体"/>
          <w:sz w:val="24"/>
          <w:szCs w:val="24"/>
          <w:lang w:eastAsia="zh-CN"/>
        </w:rPr>
        <w:t>信息学</w:t>
      </w:r>
      <w:r>
        <w:rPr>
          <w:rFonts w:hint="eastAsia" w:ascii="宋体" w:hAnsi="宋体" w:eastAsia="宋体" w:cs="宋体"/>
          <w:sz w:val="24"/>
          <w:szCs w:val="24"/>
          <w:lang w:val="en-US" w:eastAsia="zh-CN"/>
        </w:rPr>
        <w:t>项目、创新类</w:t>
      </w:r>
      <w:r>
        <w:rPr>
          <w:rFonts w:hint="eastAsia" w:ascii="宋体" w:hAnsi="宋体" w:eastAsia="宋体" w:cs="宋体"/>
          <w:sz w:val="24"/>
          <w:szCs w:val="24"/>
        </w:rPr>
        <w:t>科学技术创新</w:t>
      </w:r>
      <w:r>
        <w:rPr>
          <w:rFonts w:hint="eastAsia" w:ascii="宋体" w:hAnsi="宋体" w:eastAsia="宋体" w:cs="宋体"/>
          <w:sz w:val="24"/>
          <w:szCs w:val="24"/>
          <w:lang w:val="en-US" w:eastAsia="zh-CN"/>
        </w:rPr>
        <w:t>项目</w:t>
      </w:r>
      <w:r>
        <w:rPr>
          <w:rFonts w:hint="eastAsia" w:ascii="宋体" w:hAnsi="宋体" w:eastAsia="宋体" w:cs="宋体"/>
          <w:sz w:val="24"/>
          <w:szCs w:val="24"/>
        </w:rPr>
        <w:t>、艺术类和体育类的学生须签订管理协议书，承诺严格遵守管理协议书中各项要求。签订协议书并按要求提交的考生，方可具备参加珠海市第一中学自主招生考察的资格。</w:t>
      </w:r>
    </w:p>
    <w:p w14:paraId="1AA1EDB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通过自主招生相应类别录取进入珠海市第一中学的学生需遵守以下管理要求:</w:t>
      </w:r>
    </w:p>
    <w:p w14:paraId="7E6A39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一、身心健康，专业基本功扎实，</w:t>
      </w:r>
      <w:r>
        <w:rPr>
          <w:rFonts w:hint="eastAsia" w:ascii="宋体" w:hAnsi="宋体" w:eastAsia="宋体" w:cs="宋体"/>
          <w:sz w:val="24"/>
          <w:szCs w:val="24"/>
          <w:lang w:val="en-US" w:eastAsia="zh-CN"/>
        </w:rPr>
        <w:t>能够</w:t>
      </w:r>
      <w:r>
        <w:rPr>
          <w:rFonts w:hint="eastAsia" w:ascii="宋体" w:hAnsi="宋体" w:eastAsia="宋体" w:cs="宋体"/>
          <w:sz w:val="24"/>
          <w:szCs w:val="24"/>
        </w:rPr>
        <w:t>坚持参与学校组织的日常训练及节假日、寒暑假集训或专业课训练。</w:t>
      </w:r>
    </w:p>
    <w:p w14:paraId="413EDA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二、热爱专业学习，勤练专业技能，能够代表学校积极参加各级各类比赛，并能取得良好成绩。</w:t>
      </w:r>
    </w:p>
    <w:p w14:paraId="76CF8C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遵守专业团队管理要求，外出比赛或日常训练服从带队老师管理。无故逃避训练或比赛，多次违反团队管理纪律的同学一律按照团队管理要求及学校校纪校规相关管理规定进行处理，处理结果记入学生高中综合素质评价档案。</w:t>
      </w:r>
    </w:p>
    <w:p w14:paraId="3068D7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四、参加自主招生的学生，未来高考报考的专业方向原则上与所选专业保持一致或相关。</w:t>
      </w:r>
    </w:p>
    <w:p w14:paraId="41D2D0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签署本协议书后，即表明学生能够严格遵守协议规定。如有违反，将按照学校相关规定接受处理，处理结果记入高中综合素质评价档案。未按要求提交协议书的学生，视为自动放弃珠海市第一中学自主招生考察资格。本管理协议发生效力时间:自被珠海市第一中学以自主招生录取之日起至高中毕业止。</w:t>
      </w:r>
    </w:p>
    <w:p w14:paraId="22B8E05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003AD6B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学生签名：__________</w:t>
      </w:r>
    </w:p>
    <w:p w14:paraId="68DE51A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rPr>
        <w:t>珠海市第一中学</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监护人签名：__________</w:t>
      </w:r>
    </w:p>
    <w:p w14:paraId="583277D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2</w:t>
      </w:r>
      <w:r>
        <w:rPr>
          <w:rFonts w:hint="eastAsia" w:ascii="宋体" w:hAnsi="宋体" w:eastAsia="宋体" w:cs="宋体"/>
          <w:sz w:val="24"/>
          <w:szCs w:val="24"/>
        </w:rPr>
        <w:t>月</w:t>
      </w:r>
      <w:r>
        <w:rPr>
          <w:rFonts w:hint="eastAsia" w:ascii="宋体" w:hAnsi="宋体" w:eastAsia="宋体" w:cs="宋体"/>
          <w:sz w:val="24"/>
          <w:szCs w:val="24"/>
          <w:lang w:val="en-US" w:eastAsia="zh-CN"/>
        </w:rPr>
        <w:t>27</w:t>
      </w:r>
      <w:bookmarkStart w:id="0" w:name="_GoBack"/>
      <w:bookmarkEnd w:id="0"/>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1ODRmZTYxY2ZhNjViMDgxNmMxY2I0YTBjYThkMGMifQ=="/>
  </w:docVars>
  <w:rsids>
    <w:rsidRoot w:val="723F0C7F"/>
    <w:rsid w:val="0A8C1FAE"/>
    <w:rsid w:val="0B6658C1"/>
    <w:rsid w:val="0C4613E9"/>
    <w:rsid w:val="1EFD608A"/>
    <w:rsid w:val="34B9558F"/>
    <w:rsid w:val="3AC84000"/>
    <w:rsid w:val="5AD679F4"/>
    <w:rsid w:val="723F0C7F"/>
    <w:rsid w:val="79625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603</Words>
  <Characters>637</Characters>
  <Lines>0</Lines>
  <Paragraphs>0</Paragraphs>
  <TotalTime>19</TotalTime>
  <ScaleCrop>false</ScaleCrop>
  <LinksUpToDate>false</LinksUpToDate>
  <CharactersWithSpaces>761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2024-03-23T01:18:00Z</dcterms:created>
  <dc:creator>@lice</dc:creator>
  <cp:lastModifiedBy>miya_R</cp:lastModifiedBy>
  <cp:lastPrinted>2024-03-26T06:52:00Z</cp:lastPrinted>
  <dcterms:modified xsi:type="dcterms:W3CDTF">2025-02-28T09:42:14Z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17EA81B04C004F8CB77C1E033E32D3CF_13</vt:lpwstr>
  </property>
  <property fmtid="{D5CDD505-2E9C-101B-9397-08002B2CF9AE}" pid="4" name="KSOTemplateDocerSaveRecord">
    <vt:lpwstr>eyJoZGlkIjoiOTYxZTdkNzE0ZGNhOGM1MWNhZDRmNjBmNzhlYmE1ZjgiLCJ1c2VySWQiOiI1NTQyMjI2OTUifQ==</vt:lpwstr>
  </property>
</Properties>
</file>